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6C2" w:rsidRDefault="0000000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-11430</wp:posOffset>
            </wp:positionV>
            <wp:extent cx="438785" cy="438785"/>
            <wp:effectExtent l="0" t="0" r="0" b="0"/>
            <wp:wrapNone/>
            <wp:docPr id="3" name="图片 3" descr="图怪兽抠图-163573321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怪兽抠图-1635733212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安徽省汽车摩托车运动联合会</w:t>
      </w:r>
    </w:p>
    <w:p w:rsidR="004946C2" w:rsidRDefault="00000000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入会申请表</w:t>
      </w:r>
    </w:p>
    <w:p w:rsidR="004946C2" w:rsidRDefault="004946C2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tbl>
      <w:tblPr>
        <w:tblStyle w:val="a3"/>
        <w:tblpPr w:leftFromText="180" w:rightFromText="180" w:vertAnchor="text" w:horzAnchor="page" w:tblpX="874" w:tblpY="613"/>
        <w:tblOverlap w:val="never"/>
        <w:tblW w:w="10599" w:type="dxa"/>
        <w:tblLayout w:type="fixed"/>
        <w:tblLook w:val="04A0" w:firstRow="1" w:lastRow="0" w:firstColumn="1" w:lastColumn="0" w:noHBand="0" w:noVBand="1"/>
      </w:tblPr>
      <w:tblGrid>
        <w:gridCol w:w="1617"/>
        <w:gridCol w:w="1971"/>
        <w:gridCol w:w="926"/>
        <w:gridCol w:w="2133"/>
        <w:gridCol w:w="1828"/>
        <w:gridCol w:w="2124"/>
      </w:tblGrid>
      <w:tr w:rsidR="004946C2">
        <w:trPr>
          <w:trHeight w:val="1029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企业简况</w:t>
            </w:r>
          </w:p>
        </w:tc>
        <w:tc>
          <w:tcPr>
            <w:tcW w:w="8982" w:type="dxa"/>
            <w:gridSpan w:val="5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553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5030" w:type="dxa"/>
            <w:gridSpan w:val="3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所在地区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662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5030" w:type="dxa"/>
            <w:gridSpan w:val="3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邮政编码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668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单位性质</w:t>
            </w:r>
          </w:p>
        </w:tc>
        <w:tc>
          <w:tcPr>
            <w:tcW w:w="5030" w:type="dxa"/>
            <w:gridSpan w:val="3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□国企□民营□中外合资□股份制企业</w:t>
            </w: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员工人数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627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71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133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607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民    族</w:t>
            </w:r>
          </w:p>
        </w:tc>
        <w:tc>
          <w:tcPr>
            <w:tcW w:w="1971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2133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671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971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133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1985"/>
        </w:trPr>
        <w:tc>
          <w:tcPr>
            <w:tcW w:w="1617" w:type="dxa"/>
          </w:tcPr>
          <w:p w:rsidR="004946C2" w:rsidRDefault="00000000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申请单位负责人签名（公章）</w:t>
            </w:r>
          </w:p>
        </w:tc>
        <w:tc>
          <w:tcPr>
            <w:tcW w:w="8982" w:type="dxa"/>
            <w:gridSpan w:val="5"/>
          </w:tcPr>
          <w:p w:rsidR="004946C2" w:rsidRDefault="004946C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946C2">
        <w:trPr>
          <w:trHeight w:val="1996"/>
        </w:trPr>
        <w:tc>
          <w:tcPr>
            <w:tcW w:w="1617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协会秘书处审核意见</w:t>
            </w:r>
          </w:p>
        </w:tc>
        <w:tc>
          <w:tcPr>
            <w:tcW w:w="5030" w:type="dxa"/>
            <w:gridSpan w:val="3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协会意见</w:t>
            </w:r>
          </w:p>
          <w:p w:rsidR="004946C2" w:rsidRDefault="000000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（协会公章）</w:t>
            </w:r>
          </w:p>
        </w:tc>
        <w:tc>
          <w:tcPr>
            <w:tcW w:w="2124" w:type="dxa"/>
            <w:vAlign w:val="center"/>
          </w:tcPr>
          <w:p w:rsidR="004946C2" w:rsidRDefault="004946C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4946C2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43180</wp:posOffset>
                </wp:positionV>
                <wp:extent cx="6729730" cy="329565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9920" y="1591945"/>
                          <a:ext cx="672973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6C2" w:rsidRDefault="00000000">
                            <w:pPr>
                              <w:rPr>
                                <w:rFonts w:asciiTheme="minorEastAsia" w:hAnsi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4"/>
                              </w:rPr>
                              <w:t>档案编号：                     申请级别：□个人会员 □会员单位 □理事单位 □副会长单位</w:t>
                            </w:r>
                          </w:p>
                          <w:p w:rsidR="004946C2" w:rsidRDefault="00494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39.1pt;margin-top:3.4pt;height:25.95pt;width:529.9pt;z-index:251659264;mso-width-relative:page;mso-height-relative:page;" fillcolor="#CCEDC7 [3201]" filled="t" stroked="f" coordsize="21600,21600" o:gfxdata="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grKpQ1AAA&#10;AAgBAAAPAAAAAAAAAAEAIAAAACIAAABkcnMvZG93bnJldi54bWxQSwECFAAUAAAACACHTuJA1xRp&#10;31sCAACa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档案编号：</w:t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申请级别：□</w:t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val="en-US" w:eastAsia="zh-CN"/>
                        </w:rPr>
                        <w:t>个人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会员</w:t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会员单位</w:t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□</w:t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理事单位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□</w:t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val="en-US" w:eastAsia="zh-CN"/>
                        </w:rPr>
                        <w:t>副会长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单位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sz w:val="28"/>
          <w:szCs w:val="28"/>
        </w:rPr>
        <w:t>地  址：安徽合肥市</w:t>
      </w:r>
      <w:r w:rsidR="00DC53B5">
        <w:rPr>
          <w:rFonts w:ascii="宋体" w:eastAsia="宋体" w:hAnsi="宋体" w:cs="宋体" w:hint="eastAsia"/>
          <w:sz w:val="28"/>
          <w:szCs w:val="28"/>
        </w:rPr>
        <w:t>芜湖路省体育局大院古井体育场</w:t>
      </w:r>
    </w:p>
    <w:p w:rsidR="004946C2" w:rsidRDefault="0000000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  话：</w:t>
      </w:r>
      <w:r w:rsidR="00DC53B5">
        <w:rPr>
          <w:rFonts w:ascii="宋体" w:eastAsia="宋体" w:hAnsi="宋体" w:cs="宋体"/>
          <w:sz w:val="28"/>
          <w:szCs w:val="28"/>
        </w:rPr>
        <w:t>18949852044</w:t>
      </w:r>
    </w:p>
    <w:p w:rsidR="004946C2" w:rsidRDefault="0000000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DC53B5">
        <w:rPr>
          <w:rFonts w:ascii="宋体" w:eastAsia="宋体" w:hAnsi="宋体" w:cs="宋体" w:hint="eastAsia"/>
          <w:sz w:val="28"/>
          <w:szCs w:val="28"/>
        </w:rPr>
        <w:t>衡坤</w:t>
      </w:r>
    </w:p>
    <w:p w:rsidR="004946C2" w:rsidRDefault="004946C2"/>
    <w:sectPr w:rsidR="004946C2">
      <w:pgSz w:w="11906" w:h="16838"/>
      <w:pgMar w:top="1100" w:right="1576" w:bottom="110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4C2409"/>
    <w:rsid w:val="004946C2"/>
    <w:rsid w:val="00DC53B5"/>
    <w:rsid w:val="1E4C2409"/>
    <w:rsid w:val="28C91256"/>
    <w:rsid w:val="5C11232F"/>
    <w:rsid w:val="69F2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79EA63"/>
  <w15:docId w15:val="{EAB2C40B-0ED8-2049-B7ED-A471DB42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鸿创科技-张</dc:creator>
  <cp:lastModifiedBy>Microsoft Office User</cp:lastModifiedBy>
  <cp:revision>2</cp:revision>
  <dcterms:created xsi:type="dcterms:W3CDTF">2021-12-02T07:18:00Z</dcterms:created>
  <dcterms:modified xsi:type="dcterms:W3CDTF">2023-12-26T01:40:00Z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132FBD53A56941F6AFABC04E6FBB8F12</vt:lpwstr>
  </property>
</Properties>
</file>